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F8C9D" w14:textId="50F900D9" w:rsidR="003D09B8" w:rsidRDefault="00D202EB" w:rsidP="00D202EB">
      <w:pPr>
        <w:jc w:val="center"/>
        <w:rPr>
          <w:sz w:val="36"/>
          <w:szCs w:val="36"/>
        </w:rPr>
      </w:pPr>
      <w:r w:rsidRPr="000E7144">
        <w:rPr>
          <w:sz w:val="36"/>
          <w:szCs w:val="36"/>
        </w:rPr>
        <w:t>SCHEDA IDENTIFICATIVA PIANO MIRATO DI PREVENZIONE (PMP)</w:t>
      </w:r>
    </w:p>
    <w:tbl>
      <w:tblPr>
        <w:tblStyle w:val="Grigliatabella"/>
        <w:tblpPr w:leftFromText="141" w:rightFromText="141" w:vertAnchor="page" w:horzAnchor="margin" w:tblpY="2110"/>
        <w:tblW w:w="9918" w:type="dxa"/>
        <w:tblLook w:val="04A0" w:firstRow="1" w:lastRow="0" w:firstColumn="1" w:lastColumn="0" w:noHBand="0" w:noVBand="1"/>
      </w:tblPr>
      <w:tblGrid>
        <w:gridCol w:w="2972"/>
        <w:gridCol w:w="6946"/>
      </w:tblGrid>
      <w:tr w:rsidR="007E107F" w14:paraId="7E0F7FDC" w14:textId="77777777" w:rsidTr="0037010F">
        <w:trPr>
          <w:trHeight w:val="1134"/>
        </w:trPr>
        <w:tc>
          <w:tcPr>
            <w:tcW w:w="2972" w:type="dxa"/>
            <w:shd w:val="clear" w:color="auto" w:fill="C5E0B3" w:themeFill="accent6" w:themeFillTint="66"/>
            <w:vAlign w:val="center"/>
          </w:tcPr>
          <w:p w14:paraId="43FEA26B" w14:textId="77777777" w:rsidR="007E107F" w:rsidRPr="00B15877" w:rsidRDefault="007E107F" w:rsidP="007E107F">
            <w:pPr>
              <w:jc w:val="center"/>
              <w:rPr>
                <w:b/>
                <w:bCs/>
                <w:sz w:val="28"/>
                <w:szCs w:val="28"/>
              </w:rPr>
            </w:pPr>
            <w:r w:rsidRPr="00B15877">
              <w:rPr>
                <w:b/>
                <w:bCs/>
                <w:sz w:val="28"/>
                <w:szCs w:val="28"/>
              </w:rPr>
              <w:t>ATS</w:t>
            </w:r>
          </w:p>
        </w:tc>
        <w:tc>
          <w:tcPr>
            <w:tcW w:w="6946" w:type="dxa"/>
            <w:vAlign w:val="center"/>
          </w:tcPr>
          <w:p w14:paraId="1AA9C5A1" w14:textId="4B55EDAA" w:rsidR="007E107F" w:rsidRPr="008F1217" w:rsidRDefault="007E107F" w:rsidP="007E107F">
            <w:r>
              <w:t>C</w:t>
            </w:r>
            <w:r w:rsidRPr="00B15877">
              <w:t xml:space="preserve">ittà </w:t>
            </w:r>
            <w:r>
              <w:t>M</w:t>
            </w:r>
            <w:r w:rsidRPr="00B15877">
              <w:t>etropolitana</w:t>
            </w:r>
            <w:r>
              <w:t xml:space="preserve"> di Milano</w:t>
            </w:r>
          </w:p>
        </w:tc>
      </w:tr>
      <w:tr w:rsidR="007E107F" w14:paraId="3EF78517" w14:textId="77777777" w:rsidTr="0037010F">
        <w:trPr>
          <w:trHeight w:val="1134"/>
        </w:trPr>
        <w:tc>
          <w:tcPr>
            <w:tcW w:w="2972" w:type="dxa"/>
            <w:shd w:val="clear" w:color="auto" w:fill="C5E0B3" w:themeFill="accent6" w:themeFillTint="66"/>
            <w:vAlign w:val="center"/>
          </w:tcPr>
          <w:p w14:paraId="33A91AFA" w14:textId="77777777" w:rsidR="007E107F" w:rsidRPr="00675F57" w:rsidRDefault="007E107F" w:rsidP="007E107F">
            <w:pPr>
              <w:jc w:val="center"/>
              <w:rPr>
                <w:b/>
                <w:bCs/>
                <w:sz w:val="28"/>
                <w:szCs w:val="28"/>
              </w:rPr>
            </w:pPr>
            <w:r w:rsidRPr="00675F57">
              <w:rPr>
                <w:b/>
                <w:bCs/>
                <w:sz w:val="28"/>
                <w:szCs w:val="28"/>
              </w:rPr>
              <w:t>Titolo</w:t>
            </w:r>
            <w:r>
              <w:rPr>
                <w:b/>
                <w:bCs/>
                <w:sz w:val="28"/>
                <w:szCs w:val="28"/>
              </w:rPr>
              <w:t xml:space="preserve"> Piano</w:t>
            </w:r>
          </w:p>
        </w:tc>
        <w:tc>
          <w:tcPr>
            <w:tcW w:w="6946" w:type="dxa"/>
            <w:vAlign w:val="center"/>
          </w:tcPr>
          <w:p w14:paraId="797CACA1" w14:textId="4C6C757E" w:rsidR="007E107F" w:rsidRPr="008F1217" w:rsidRDefault="006F04F7" w:rsidP="007E107F">
            <w:r w:rsidRPr="006F04F7">
              <w:t>Piano mirato di prevenzione commercio ed utilizzo macchine ed attrezzature agricole e manutenzione del verde</w:t>
            </w:r>
          </w:p>
        </w:tc>
      </w:tr>
      <w:tr w:rsidR="007E107F" w14:paraId="5B23AD56" w14:textId="77777777" w:rsidTr="0037010F">
        <w:trPr>
          <w:trHeight w:val="1134"/>
        </w:trPr>
        <w:tc>
          <w:tcPr>
            <w:tcW w:w="2972" w:type="dxa"/>
            <w:shd w:val="clear" w:color="auto" w:fill="C5E0B3" w:themeFill="accent6" w:themeFillTint="66"/>
            <w:vAlign w:val="center"/>
          </w:tcPr>
          <w:p w14:paraId="38B98CB6" w14:textId="77777777" w:rsidR="007E107F" w:rsidRPr="00675F57" w:rsidRDefault="007E107F" w:rsidP="007E107F">
            <w:pPr>
              <w:jc w:val="center"/>
              <w:rPr>
                <w:b/>
                <w:bCs/>
                <w:sz w:val="28"/>
                <w:szCs w:val="28"/>
              </w:rPr>
            </w:pPr>
            <w:r>
              <w:rPr>
                <w:b/>
                <w:bCs/>
                <w:sz w:val="28"/>
                <w:szCs w:val="28"/>
              </w:rPr>
              <w:t>Obiettivi</w:t>
            </w:r>
          </w:p>
        </w:tc>
        <w:tc>
          <w:tcPr>
            <w:tcW w:w="6946" w:type="dxa"/>
            <w:vAlign w:val="center"/>
          </w:tcPr>
          <w:p w14:paraId="4157F54A" w14:textId="77777777" w:rsidR="007E107F" w:rsidRPr="008F1217" w:rsidRDefault="007E107F" w:rsidP="007E107F">
            <w:pPr>
              <w:jc w:val="both"/>
            </w:pPr>
          </w:p>
          <w:p w14:paraId="21F18E59" w14:textId="77777777" w:rsidR="00331125" w:rsidRDefault="003E4BDB" w:rsidP="003E4BDB">
            <w:pPr>
              <w:jc w:val="both"/>
            </w:pPr>
            <w:r>
              <w:t>L’obiettivo del PMP è quello di migliorare il livello di sicurezza tecnica delle macchine agricole utilizzate presso le imprese addette al commercio macchine agricole, lavorazioni agricole per conto terzi, manutenzione del verde ed aziende florovivaistiche, al fine di prevenire il fenomeno infortunistico correlato al loro utilizzo. Quale misura tecnica iniziale da adottarsi, si procederà alla predisposizione delle schede di autovalutazione specifica per ogni macchina agricola oggetto dei controlli, da fornire alle aziende.</w:t>
            </w:r>
          </w:p>
          <w:p w14:paraId="073D70F9" w14:textId="0A7ABEAC" w:rsidR="003E4BDB" w:rsidRPr="008F1217" w:rsidRDefault="003E4BDB" w:rsidP="003E4BDB">
            <w:pPr>
              <w:jc w:val="both"/>
            </w:pPr>
          </w:p>
        </w:tc>
      </w:tr>
      <w:tr w:rsidR="007E107F" w14:paraId="3E084DE6" w14:textId="77777777" w:rsidTr="0037010F">
        <w:trPr>
          <w:trHeight w:val="1134"/>
        </w:trPr>
        <w:tc>
          <w:tcPr>
            <w:tcW w:w="2972" w:type="dxa"/>
            <w:shd w:val="clear" w:color="auto" w:fill="C5E0B3" w:themeFill="accent6" w:themeFillTint="66"/>
            <w:vAlign w:val="center"/>
          </w:tcPr>
          <w:p w14:paraId="02BDB4E1" w14:textId="3981CF34" w:rsidR="007E107F" w:rsidRPr="00675F57" w:rsidRDefault="00793A2C" w:rsidP="007E107F">
            <w:pPr>
              <w:jc w:val="center"/>
              <w:rPr>
                <w:b/>
                <w:bCs/>
                <w:sz w:val="28"/>
                <w:szCs w:val="28"/>
              </w:rPr>
            </w:pPr>
            <w:r>
              <w:rPr>
                <w:b/>
                <w:bCs/>
                <w:sz w:val="28"/>
                <w:szCs w:val="28"/>
              </w:rPr>
              <w:t>Target</w:t>
            </w:r>
          </w:p>
        </w:tc>
        <w:tc>
          <w:tcPr>
            <w:tcW w:w="6946" w:type="dxa"/>
            <w:vAlign w:val="center"/>
          </w:tcPr>
          <w:p w14:paraId="42D0E026" w14:textId="0E0CA64D" w:rsidR="007E107F" w:rsidRDefault="003E4BDB" w:rsidP="007E107F">
            <w:r>
              <w:t>I</w:t>
            </w:r>
            <w:r w:rsidRPr="003E4BDB">
              <w:t>mprese artigiane ed agricole che operano nel comparto commercio macchine agricole, lavorazioni per conto terzi, manutenzione del verde e florovivaistiche</w:t>
            </w:r>
          </w:p>
          <w:p w14:paraId="06FBB994" w14:textId="77777777" w:rsidR="003E4BDB" w:rsidRPr="008F1217" w:rsidRDefault="003E4BDB" w:rsidP="007E107F"/>
          <w:p w14:paraId="5B7C5EB6" w14:textId="035B4763" w:rsidR="003C300F" w:rsidRPr="006E6EF6" w:rsidRDefault="003C300F" w:rsidP="003C300F">
            <w:pPr>
              <w:jc w:val="both"/>
            </w:pPr>
            <w:r>
              <w:t>Tras</w:t>
            </w:r>
            <w:r w:rsidRPr="006E6EF6">
              <w:t xml:space="preserve">versale - </w:t>
            </w:r>
            <w:r w:rsidR="00173214" w:rsidRPr="006E6EF6">
              <w:t xml:space="preserve">n. </w:t>
            </w:r>
            <w:r w:rsidR="003E4BDB" w:rsidRPr="006E6EF6">
              <w:t>300</w:t>
            </w:r>
            <w:r w:rsidR="00173214" w:rsidRPr="006E6EF6">
              <w:t xml:space="preserve"> aziende </w:t>
            </w:r>
            <w:r w:rsidRPr="006E6EF6">
              <w:t>appartenenti ai codici ATECO:</w:t>
            </w:r>
          </w:p>
          <w:p w14:paraId="69E5D8E5" w14:textId="77777777" w:rsidR="003E4BDB" w:rsidRPr="006E6EF6" w:rsidRDefault="003E4BDB" w:rsidP="003E4BDB">
            <w:r w:rsidRPr="006E6EF6">
              <w:t>C 28.30 Costruzione macchine agricole</w:t>
            </w:r>
          </w:p>
          <w:p w14:paraId="31BEA9A0" w14:textId="77777777" w:rsidR="003E4BDB" w:rsidRPr="006E6EF6" w:rsidRDefault="003E4BDB" w:rsidP="003E4BDB">
            <w:r w:rsidRPr="006E6EF6">
              <w:t>G 47.53.40 Commercio macchine agricole</w:t>
            </w:r>
          </w:p>
          <w:p w14:paraId="7A7E3032" w14:textId="77777777" w:rsidR="003E4BDB" w:rsidRPr="006E6EF6" w:rsidRDefault="003E4BDB" w:rsidP="003E4BDB">
            <w:r w:rsidRPr="006E6EF6">
              <w:t>A 01.6 Lavorazioni agricole per conto terzi</w:t>
            </w:r>
          </w:p>
          <w:p w14:paraId="560BDC88" w14:textId="77777777" w:rsidR="003E4BDB" w:rsidRPr="006E6EF6" w:rsidRDefault="003E4BDB" w:rsidP="003E4BDB">
            <w:r w:rsidRPr="006E6EF6">
              <w:t>N 81.3 Giardinieri</w:t>
            </w:r>
          </w:p>
          <w:p w14:paraId="20183CAD" w14:textId="77777777" w:rsidR="003E4BDB" w:rsidRPr="006E6EF6" w:rsidRDefault="003E4BDB" w:rsidP="003E4BDB">
            <w:r w:rsidRPr="006E6EF6">
              <w:t>N 81.3 Imprese di servizi per la manutenzione del verde</w:t>
            </w:r>
          </w:p>
          <w:p w14:paraId="5CDC8892" w14:textId="77777777" w:rsidR="003E4BDB" w:rsidRPr="006E6EF6" w:rsidRDefault="003E4BDB" w:rsidP="003E4BDB">
            <w:r w:rsidRPr="006E6EF6">
              <w:t>N 81.29.10 Disinfestatori</w:t>
            </w:r>
          </w:p>
          <w:p w14:paraId="13702D12" w14:textId="77777777" w:rsidR="003E4BDB" w:rsidRPr="006E6EF6" w:rsidRDefault="003E4BDB" w:rsidP="003E4BDB">
            <w:r w:rsidRPr="006E6EF6">
              <w:t>F 43.12.00 Movimento terra lavorazioni agricole</w:t>
            </w:r>
          </w:p>
          <w:p w14:paraId="3C621AE5" w14:textId="77777777" w:rsidR="003C300F" w:rsidRPr="006E6EF6" w:rsidRDefault="003E4BDB" w:rsidP="003E4BDB">
            <w:pPr>
              <w:jc w:val="both"/>
            </w:pPr>
            <w:r w:rsidRPr="006E6EF6">
              <w:t>A 01.30 Florovivaisti</w:t>
            </w:r>
          </w:p>
          <w:p w14:paraId="395D7B79" w14:textId="77777777" w:rsidR="000611FA" w:rsidRPr="006E6EF6" w:rsidRDefault="000611FA" w:rsidP="003E4BDB">
            <w:pPr>
              <w:jc w:val="both"/>
            </w:pPr>
          </w:p>
          <w:p w14:paraId="72FBB980" w14:textId="41968559" w:rsidR="000611FA" w:rsidRPr="008F1217" w:rsidRDefault="000611FA" w:rsidP="003E4BDB">
            <w:pPr>
              <w:jc w:val="both"/>
            </w:pPr>
            <w:r w:rsidRPr="006E6EF6">
              <w:t>Indicare la dimensione delle aziende</w:t>
            </w:r>
          </w:p>
        </w:tc>
      </w:tr>
      <w:tr w:rsidR="007E107F" w14:paraId="5F9497E0" w14:textId="77777777" w:rsidTr="0037010F">
        <w:trPr>
          <w:trHeight w:val="1134"/>
        </w:trPr>
        <w:tc>
          <w:tcPr>
            <w:tcW w:w="2972" w:type="dxa"/>
            <w:shd w:val="clear" w:color="auto" w:fill="C5E0B3" w:themeFill="accent6" w:themeFillTint="66"/>
            <w:vAlign w:val="center"/>
          </w:tcPr>
          <w:p w14:paraId="4CF65046" w14:textId="50F94778" w:rsidR="007E107F" w:rsidRPr="00675F57" w:rsidRDefault="0002079E" w:rsidP="007E107F">
            <w:pPr>
              <w:jc w:val="center"/>
              <w:rPr>
                <w:b/>
                <w:bCs/>
                <w:sz w:val="28"/>
                <w:szCs w:val="28"/>
              </w:rPr>
            </w:pPr>
            <w:r>
              <w:rPr>
                <w:b/>
                <w:bCs/>
                <w:sz w:val="28"/>
                <w:szCs w:val="28"/>
              </w:rPr>
              <w:t>Anno di avvio</w:t>
            </w:r>
          </w:p>
        </w:tc>
        <w:tc>
          <w:tcPr>
            <w:tcW w:w="6946" w:type="dxa"/>
            <w:vAlign w:val="center"/>
          </w:tcPr>
          <w:p w14:paraId="207264E0" w14:textId="28219903" w:rsidR="007E107F" w:rsidRPr="008F1217" w:rsidRDefault="007E107F" w:rsidP="007E107F">
            <w:r w:rsidRPr="008F1217">
              <w:t>201</w:t>
            </w:r>
            <w:r w:rsidR="00F115BB">
              <w:t>9</w:t>
            </w:r>
            <w:r w:rsidRPr="008F1217">
              <w:t xml:space="preserve"> </w:t>
            </w:r>
            <w:r w:rsidR="005B35FC">
              <w:t>- 2022</w:t>
            </w:r>
          </w:p>
        </w:tc>
      </w:tr>
      <w:tr w:rsidR="007E107F" w14:paraId="1439DEE1" w14:textId="77777777" w:rsidTr="001933AD">
        <w:trPr>
          <w:trHeight w:val="1134"/>
        </w:trPr>
        <w:tc>
          <w:tcPr>
            <w:tcW w:w="2972" w:type="dxa"/>
            <w:shd w:val="clear" w:color="auto" w:fill="C5E0B3" w:themeFill="accent6" w:themeFillTint="66"/>
            <w:vAlign w:val="center"/>
          </w:tcPr>
          <w:p w14:paraId="6293568C" w14:textId="6E55C933" w:rsidR="007E107F" w:rsidRPr="00675F57" w:rsidRDefault="0002079E" w:rsidP="007E107F">
            <w:pPr>
              <w:jc w:val="center"/>
              <w:rPr>
                <w:b/>
                <w:bCs/>
                <w:sz w:val="28"/>
                <w:szCs w:val="28"/>
              </w:rPr>
            </w:pPr>
            <w:r>
              <w:rPr>
                <w:b/>
                <w:bCs/>
                <w:sz w:val="28"/>
                <w:szCs w:val="28"/>
              </w:rPr>
              <w:t>Materiale prodotto</w:t>
            </w:r>
          </w:p>
        </w:tc>
        <w:tc>
          <w:tcPr>
            <w:tcW w:w="6946" w:type="dxa"/>
            <w:vAlign w:val="center"/>
          </w:tcPr>
          <w:p w14:paraId="236E7629" w14:textId="3D4EA67C" w:rsidR="00637BFE" w:rsidRDefault="00637BFE" w:rsidP="00637BFE">
            <w:pPr>
              <w:jc w:val="both"/>
            </w:pPr>
            <w:r>
              <w:t>Schede di autovalutazione:</w:t>
            </w:r>
          </w:p>
          <w:p w14:paraId="46F92977" w14:textId="6C1492BA" w:rsidR="006C3951" w:rsidRDefault="00000000" w:rsidP="006C3951">
            <w:pPr>
              <w:pStyle w:val="Paragrafoelenco"/>
              <w:numPr>
                <w:ilvl w:val="0"/>
                <w:numId w:val="9"/>
              </w:numPr>
              <w:jc w:val="both"/>
            </w:pPr>
            <w:hyperlink r:id="rId6" w:history="1">
              <w:r w:rsidR="006C3951" w:rsidRPr="00EB5302">
                <w:rPr>
                  <w:rStyle w:val="Collegamentoipertestuale"/>
                </w:rPr>
                <w:t>albero cardano;</w:t>
              </w:r>
            </w:hyperlink>
          </w:p>
          <w:p w14:paraId="5FB88AC7" w14:textId="77777777" w:rsidR="006C3951" w:rsidRDefault="00000000" w:rsidP="006C3951">
            <w:pPr>
              <w:pStyle w:val="Paragrafoelenco"/>
              <w:numPr>
                <w:ilvl w:val="0"/>
                <w:numId w:val="9"/>
              </w:numPr>
              <w:jc w:val="both"/>
            </w:pPr>
            <w:hyperlink r:id="rId7" w:history="1">
              <w:r w:rsidR="006C3951" w:rsidRPr="00EB5302">
                <w:rPr>
                  <w:rStyle w:val="Collegamentoipertestuale"/>
                </w:rPr>
                <w:t>carrello semovente a braccio telescopico</w:t>
              </w:r>
            </w:hyperlink>
            <w:r w:rsidR="006C3951">
              <w:t>;</w:t>
            </w:r>
          </w:p>
          <w:p w14:paraId="45B0D83F" w14:textId="222A091D" w:rsidR="006C3951" w:rsidRDefault="00000000" w:rsidP="006C3951">
            <w:pPr>
              <w:pStyle w:val="Paragrafoelenco"/>
              <w:numPr>
                <w:ilvl w:val="0"/>
                <w:numId w:val="9"/>
              </w:numPr>
              <w:jc w:val="both"/>
            </w:pPr>
            <w:hyperlink r:id="rId8" w:history="1">
              <w:r w:rsidR="006C3951" w:rsidRPr="00EB5302">
                <w:rPr>
                  <w:rStyle w:val="Collegamentoipertestuale"/>
                </w:rPr>
                <w:t xml:space="preserve">carro </w:t>
              </w:r>
              <w:r w:rsidR="0002079E" w:rsidRPr="00EB5302">
                <w:rPr>
                  <w:rStyle w:val="Collegamentoipertestuale"/>
                </w:rPr>
                <w:t>dessilatore</w:t>
              </w:r>
              <w:r w:rsidR="006C3951" w:rsidRPr="00EB5302">
                <w:rPr>
                  <w:rStyle w:val="Collegamentoipertestuale"/>
                </w:rPr>
                <w:t>;</w:t>
              </w:r>
            </w:hyperlink>
          </w:p>
          <w:p w14:paraId="2C64CE91" w14:textId="77777777" w:rsidR="006C3951" w:rsidRDefault="00000000" w:rsidP="006C3951">
            <w:pPr>
              <w:pStyle w:val="Paragrafoelenco"/>
              <w:numPr>
                <w:ilvl w:val="0"/>
                <w:numId w:val="9"/>
              </w:numPr>
              <w:jc w:val="both"/>
            </w:pPr>
            <w:hyperlink r:id="rId9" w:history="1">
              <w:r w:rsidR="006C3951" w:rsidRPr="00EB5302">
                <w:rPr>
                  <w:rStyle w:val="Collegamentoipertestuale"/>
                </w:rPr>
                <w:t>decespugliatore</w:t>
              </w:r>
            </w:hyperlink>
            <w:r w:rsidR="006C3951">
              <w:t>;</w:t>
            </w:r>
          </w:p>
          <w:p w14:paraId="325556CF" w14:textId="77777777" w:rsidR="006C3951" w:rsidRDefault="00000000" w:rsidP="006C3951">
            <w:pPr>
              <w:pStyle w:val="Paragrafoelenco"/>
              <w:numPr>
                <w:ilvl w:val="0"/>
                <w:numId w:val="9"/>
              </w:numPr>
              <w:jc w:val="both"/>
            </w:pPr>
            <w:hyperlink r:id="rId10" w:history="1">
              <w:r w:rsidR="006C3951" w:rsidRPr="00966EA9">
                <w:rPr>
                  <w:rStyle w:val="Collegamentoipertestuale"/>
                </w:rPr>
                <w:t>motocoltivatore</w:t>
              </w:r>
            </w:hyperlink>
            <w:r w:rsidR="006C3951">
              <w:t>;</w:t>
            </w:r>
          </w:p>
          <w:p w14:paraId="0EF01DA4" w14:textId="77777777" w:rsidR="006C3951" w:rsidRDefault="00000000" w:rsidP="006C3951">
            <w:pPr>
              <w:pStyle w:val="Paragrafoelenco"/>
              <w:numPr>
                <w:ilvl w:val="0"/>
                <w:numId w:val="9"/>
              </w:numPr>
              <w:jc w:val="both"/>
            </w:pPr>
            <w:hyperlink r:id="rId11" w:history="1">
              <w:r w:rsidR="006C3951" w:rsidRPr="00966EA9">
                <w:rPr>
                  <w:rStyle w:val="Collegamentoipertestuale"/>
                </w:rPr>
                <w:t>motosega</w:t>
              </w:r>
            </w:hyperlink>
            <w:r w:rsidR="006C3951">
              <w:t>;</w:t>
            </w:r>
          </w:p>
          <w:p w14:paraId="2CADD946" w14:textId="77777777" w:rsidR="006C3951" w:rsidRDefault="00000000" w:rsidP="006C3951">
            <w:pPr>
              <w:pStyle w:val="Paragrafoelenco"/>
              <w:numPr>
                <w:ilvl w:val="0"/>
                <w:numId w:val="9"/>
              </w:numPr>
              <w:jc w:val="both"/>
            </w:pPr>
            <w:hyperlink r:id="rId12" w:history="1">
              <w:r w:rsidR="006C3951" w:rsidRPr="00966EA9">
                <w:rPr>
                  <w:rStyle w:val="Collegamentoipertestuale"/>
                </w:rPr>
                <w:t>PLE</w:t>
              </w:r>
            </w:hyperlink>
            <w:r w:rsidR="006C3951">
              <w:t>;</w:t>
            </w:r>
          </w:p>
          <w:p w14:paraId="24750ADA" w14:textId="77777777" w:rsidR="006C3951" w:rsidRDefault="00000000" w:rsidP="006C3951">
            <w:pPr>
              <w:pStyle w:val="Paragrafoelenco"/>
              <w:numPr>
                <w:ilvl w:val="0"/>
                <w:numId w:val="9"/>
              </w:numPr>
              <w:jc w:val="both"/>
            </w:pPr>
            <w:hyperlink r:id="rId13" w:history="1">
              <w:r w:rsidR="006C3951" w:rsidRPr="00966EA9">
                <w:rPr>
                  <w:rStyle w:val="Collegamentoipertestuale"/>
                </w:rPr>
                <w:t>Rotoimballatrice</w:t>
              </w:r>
            </w:hyperlink>
            <w:r w:rsidR="006C3951">
              <w:t>;</w:t>
            </w:r>
          </w:p>
          <w:p w14:paraId="392E1E6B" w14:textId="77777777" w:rsidR="006C3951" w:rsidRDefault="00000000" w:rsidP="006C3951">
            <w:pPr>
              <w:pStyle w:val="Paragrafoelenco"/>
              <w:numPr>
                <w:ilvl w:val="0"/>
                <w:numId w:val="9"/>
              </w:numPr>
              <w:jc w:val="both"/>
            </w:pPr>
            <w:hyperlink r:id="rId14" w:history="1">
              <w:r w:rsidR="006C3951" w:rsidRPr="00966EA9">
                <w:rPr>
                  <w:rStyle w:val="Collegamentoipertestuale"/>
                </w:rPr>
                <w:t>Soffiatore</w:t>
              </w:r>
            </w:hyperlink>
            <w:r w:rsidR="006C3951">
              <w:t>;</w:t>
            </w:r>
          </w:p>
          <w:p w14:paraId="3951C4D1" w14:textId="77777777" w:rsidR="006C3951" w:rsidRDefault="00000000" w:rsidP="006C3951">
            <w:pPr>
              <w:pStyle w:val="Paragrafoelenco"/>
              <w:numPr>
                <w:ilvl w:val="0"/>
                <w:numId w:val="9"/>
              </w:numPr>
              <w:jc w:val="both"/>
            </w:pPr>
            <w:hyperlink r:id="rId15" w:history="1">
              <w:r w:rsidR="006C3951" w:rsidRPr="00966EA9">
                <w:rPr>
                  <w:rStyle w:val="Collegamentoipertestuale"/>
                </w:rPr>
                <w:t>Tosaerba</w:t>
              </w:r>
            </w:hyperlink>
            <w:r w:rsidR="006C3951">
              <w:t>;</w:t>
            </w:r>
          </w:p>
          <w:p w14:paraId="10F84684" w14:textId="77777777" w:rsidR="006C3951" w:rsidRDefault="00000000" w:rsidP="006C3951">
            <w:pPr>
              <w:pStyle w:val="Paragrafoelenco"/>
              <w:numPr>
                <w:ilvl w:val="0"/>
                <w:numId w:val="9"/>
              </w:numPr>
              <w:jc w:val="both"/>
            </w:pPr>
            <w:hyperlink r:id="rId16" w:history="1">
              <w:r w:rsidR="006C3951" w:rsidRPr="00966EA9">
                <w:rPr>
                  <w:rStyle w:val="Collegamentoipertestuale"/>
                </w:rPr>
                <w:t>Tosaerba con conducente a bordo;</w:t>
              </w:r>
            </w:hyperlink>
          </w:p>
          <w:p w14:paraId="1FB5FF76" w14:textId="77777777" w:rsidR="006C3951" w:rsidRDefault="00000000" w:rsidP="006C3951">
            <w:pPr>
              <w:pStyle w:val="Paragrafoelenco"/>
              <w:numPr>
                <w:ilvl w:val="0"/>
                <w:numId w:val="9"/>
              </w:numPr>
              <w:jc w:val="both"/>
            </w:pPr>
            <w:hyperlink r:id="rId17" w:history="1">
              <w:r w:rsidR="006C3951" w:rsidRPr="00966EA9">
                <w:rPr>
                  <w:rStyle w:val="Collegamentoipertestuale"/>
                </w:rPr>
                <w:t>Tosasiepi</w:t>
              </w:r>
            </w:hyperlink>
            <w:r w:rsidR="006C3951">
              <w:t>;</w:t>
            </w:r>
          </w:p>
          <w:p w14:paraId="24160C9D" w14:textId="77777777" w:rsidR="006C3951" w:rsidRDefault="00000000" w:rsidP="006C3951">
            <w:pPr>
              <w:pStyle w:val="Paragrafoelenco"/>
              <w:numPr>
                <w:ilvl w:val="0"/>
                <w:numId w:val="9"/>
              </w:numPr>
              <w:jc w:val="both"/>
            </w:pPr>
            <w:hyperlink r:id="rId18" w:history="1">
              <w:r w:rsidR="006C3951" w:rsidRPr="00966EA9">
                <w:rPr>
                  <w:rStyle w:val="Collegamentoipertestuale"/>
                </w:rPr>
                <w:t>Trattore agricolo forestale;</w:t>
              </w:r>
            </w:hyperlink>
          </w:p>
          <w:p w14:paraId="7CEEA618" w14:textId="77777777" w:rsidR="006C3951" w:rsidRDefault="00000000" w:rsidP="006C3951">
            <w:pPr>
              <w:pStyle w:val="Paragrafoelenco"/>
              <w:numPr>
                <w:ilvl w:val="0"/>
                <w:numId w:val="9"/>
              </w:numPr>
              <w:jc w:val="both"/>
            </w:pPr>
            <w:hyperlink r:id="rId19" w:history="1">
              <w:r w:rsidR="006C3951" w:rsidRPr="001E63DC">
                <w:rPr>
                  <w:rStyle w:val="Collegamentoipertestuale"/>
                </w:rPr>
                <w:t>Trinciatrice</w:t>
              </w:r>
            </w:hyperlink>
            <w:r w:rsidR="006C3951">
              <w:t>;</w:t>
            </w:r>
          </w:p>
          <w:p w14:paraId="6A66D65C" w14:textId="77777777" w:rsidR="006C3951" w:rsidRDefault="00000000" w:rsidP="006C3951">
            <w:pPr>
              <w:pStyle w:val="Paragrafoelenco"/>
              <w:numPr>
                <w:ilvl w:val="0"/>
                <w:numId w:val="9"/>
              </w:numPr>
              <w:jc w:val="both"/>
            </w:pPr>
            <w:hyperlink r:id="rId20" w:history="1">
              <w:r w:rsidR="006C3951" w:rsidRPr="001E63DC">
                <w:rPr>
                  <w:rStyle w:val="Collegamentoipertestuale"/>
                </w:rPr>
                <w:t>Trituratore</w:t>
              </w:r>
            </w:hyperlink>
            <w:r w:rsidR="006C3951">
              <w:t>.</w:t>
            </w:r>
          </w:p>
          <w:p w14:paraId="544C7539" w14:textId="1A2A7C6D" w:rsidR="007E107F" w:rsidRPr="008F1217" w:rsidRDefault="007E107F" w:rsidP="007E107F"/>
        </w:tc>
      </w:tr>
      <w:tr w:rsidR="007E107F" w14:paraId="1380354B" w14:textId="77777777" w:rsidTr="0037010F">
        <w:trPr>
          <w:trHeight w:val="1134"/>
        </w:trPr>
        <w:tc>
          <w:tcPr>
            <w:tcW w:w="2972" w:type="dxa"/>
            <w:shd w:val="clear" w:color="auto" w:fill="C5E0B3" w:themeFill="accent6" w:themeFillTint="66"/>
            <w:vAlign w:val="center"/>
          </w:tcPr>
          <w:p w14:paraId="0B28290B" w14:textId="481B6D20" w:rsidR="007E107F" w:rsidRPr="00675F57" w:rsidRDefault="00793A2C" w:rsidP="007E107F">
            <w:pPr>
              <w:jc w:val="center"/>
              <w:rPr>
                <w:b/>
                <w:bCs/>
                <w:sz w:val="28"/>
                <w:szCs w:val="28"/>
              </w:rPr>
            </w:pPr>
            <w:r>
              <w:rPr>
                <w:b/>
                <w:bCs/>
                <w:sz w:val="28"/>
                <w:szCs w:val="28"/>
              </w:rPr>
              <w:lastRenderedPageBreak/>
              <w:t>Coordinamento</w:t>
            </w:r>
          </w:p>
        </w:tc>
        <w:tc>
          <w:tcPr>
            <w:tcW w:w="6946" w:type="dxa"/>
            <w:vAlign w:val="center"/>
          </w:tcPr>
          <w:p w14:paraId="3791BA71" w14:textId="77777777" w:rsidR="007E107F" w:rsidRDefault="007E107F" w:rsidP="007E107F"/>
          <w:p w14:paraId="5DD2757B" w14:textId="6DF1E7CB" w:rsidR="007E107F" w:rsidRPr="008F1217" w:rsidRDefault="007E107F" w:rsidP="007E107F">
            <w:pPr>
              <w:jc w:val="both"/>
            </w:pPr>
            <w:r>
              <w:t xml:space="preserve">Comitato provinciale ex art. 7 </w:t>
            </w:r>
            <w:proofErr w:type="spellStart"/>
            <w:r>
              <w:t>D.Lgs.</w:t>
            </w:r>
            <w:proofErr w:type="spellEnd"/>
            <w:r>
              <w:t xml:space="preserve"> 81/08:</w:t>
            </w:r>
          </w:p>
          <w:p w14:paraId="1EBB5387" w14:textId="135135C0" w:rsidR="007E107F" w:rsidRPr="008F1217" w:rsidRDefault="007E107F" w:rsidP="0002079E">
            <w:pPr>
              <w:jc w:val="both"/>
            </w:pPr>
          </w:p>
        </w:tc>
      </w:tr>
      <w:tr w:rsidR="007E107F" w14:paraId="6C7E47A2" w14:textId="77777777" w:rsidTr="0037010F">
        <w:trPr>
          <w:trHeight w:val="1134"/>
        </w:trPr>
        <w:tc>
          <w:tcPr>
            <w:tcW w:w="2972" w:type="dxa"/>
            <w:shd w:val="clear" w:color="auto" w:fill="C5E0B3" w:themeFill="accent6" w:themeFillTint="66"/>
            <w:vAlign w:val="center"/>
          </w:tcPr>
          <w:p w14:paraId="4B5E7FDA" w14:textId="77777777" w:rsidR="007E107F" w:rsidRDefault="007E107F" w:rsidP="007E107F">
            <w:pPr>
              <w:jc w:val="center"/>
              <w:rPr>
                <w:b/>
                <w:bCs/>
                <w:sz w:val="28"/>
                <w:szCs w:val="28"/>
              </w:rPr>
            </w:pPr>
            <w:r>
              <w:rPr>
                <w:b/>
                <w:bCs/>
                <w:sz w:val="28"/>
                <w:szCs w:val="28"/>
              </w:rPr>
              <w:t>Pagina web</w:t>
            </w:r>
          </w:p>
        </w:tc>
        <w:tc>
          <w:tcPr>
            <w:tcW w:w="6946" w:type="dxa"/>
            <w:vAlign w:val="center"/>
          </w:tcPr>
          <w:p w14:paraId="035B9C0D" w14:textId="2FFD4107" w:rsidR="007E107F" w:rsidRPr="008F1217" w:rsidRDefault="00000000" w:rsidP="007E107F">
            <w:hyperlink r:id="rId21" w:history="1">
              <w:r w:rsidR="006C3951" w:rsidRPr="006C3951">
                <w:rPr>
                  <w:rStyle w:val="Collegamentoipertestuale"/>
                </w:rPr>
                <w:t>https://www.ats-milano.it/ats/carta-servizi/guida-servizi/lavoratori-decreto/prevenzione-commercio-uso-macchine-agricole</w:t>
              </w:r>
            </w:hyperlink>
          </w:p>
        </w:tc>
      </w:tr>
    </w:tbl>
    <w:p w14:paraId="7C6288B7" w14:textId="6B23D74E" w:rsidR="00D202EB" w:rsidRDefault="00D202EB" w:rsidP="00D202EB">
      <w:pPr>
        <w:rPr>
          <w:sz w:val="36"/>
          <w:szCs w:val="36"/>
        </w:rPr>
      </w:pPr>
    </w:p>
    <w:p w14:paraId="5907AADE" w14:textId="77777777" w:rsidR="00D202EB" w:rsidRPr="000E7144" w:rsidRDefault="00D202EB" w:rsidP="00D202EB">
      <w:pPr>
        <w:rPr>
          <w:sz w:val="36"/>
          <w:szCs w:val="36"/>
        </w:rPr>
      </w:pPr>
    </w:p>
    <w:sectPr w:rsidR="00D202EB" w:rsidRPr="000E7144" w:rsidSect="0069412A">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4A30"/>
    <w:multiLevelType w:val="hybridMultilevel"/>
    <w:tmpl w:val="7A52FE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8183A24"/>
    <w:multiLevelType w:val="hybridMultilevel"/>
    <w:tmpl w:val="58261BC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19240BF"/>
    <w:multiLevelType w:val="hybridMultilevel"/>
    <w:tmpl w:val="581493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5B4442E"/>
    <w:multiLevelType w:val="hybridMultilevel"/>
    <w:tmpl w:val="581493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6597FC8"/>
    <w:multiLevelType w:val="hybridMultilevel"/>
    <w:tmpl w:val="BF2ED3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D301478"/>
    <w:multiLevelType w:val="hybridMultilevel"/>
    <w:tmpl w:val="F0245A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3B46F6"/>
    <w:multiLevelType w:val="hybridMultilevel"/>
    <w:tmpl w:val="1220DC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AED266D"/>
    <w:multiLevelType w:val="hybridMultilevel"/>
    <w:tmpl w:val="BC3E50B4"/>
    <w:lvl w:ilvl="0" w:tplc="0410000F">
      <w:start w:val="1"/>
      <w:numFmt w:val="decimal"/>
      <w:lvlText w:val="%1."/>
      <w:lvlJc w:val="left"/>
      <w:pPr>
        <w:ind w:left="770" w:hanging="360"/>
      </w:p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8" w15:restartNumberingAfterBreak="0">
    <w:nsid w:val="7CEC30B1"/>
    <w:multiLevelType w:val="hybridMultilevel"/>
    <w:tmpl w:val="7A52FE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00841984">
    <w:abstractNumId w:val="5"/>
  </w:num>
  <w:num w:numId="2" w16cid:durableId="708189090">
    <w:abstractNumId w:val="4"/>
  </w:num>
  <w:num w:numId="3" w16cid:durableId="1865821978">
    <w:abstractNumId w:val="1"/>
  </w:num>
  <w:num w:numId="4" w16cid:durableId="67963365">
    <w:abstractNumId w:val="2"/>
  </w:num>
  <w:num w:numId="5" w16cid:durableId="1630086831">
    <w:abstractNumId w:val="3"/>
  </w:num>
  <w:num w:numId="6" w16cid:durableId="971592598">
    <w:abstractNumId w:val="7"/>
  </w:num>
  <w:num w:numId="7" w16cid:durableId="1330405385">
    <w:abstractNumId w:val="8"/>
  </w:num>
  <w:num w:numId="8" w16cid:durableId="1431391705">
    <w:abstractNumId w:val="0"/>
  </w:num>
  <w:num w:numId="9" w16cid:durableId="5952106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283"/>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54C"/>
    <w:rsid w:val="00001247"/>
    <w:rsid w:val="0002079E"/>
    <w:rsid w:val="000611FA"/>
    <w:rsid w:val="00070E84"/>
    <w:rsid w:val="000953D3"/>
    <w:rsid w:val="000E7144"/>
    <w:rsid w:val="000F61A8"/>
    <w:rsid w:val="000F6352"/>
    <w:rsid w:val="0013654C"/>
    <w:rsid w:val="00173214"/>
    <w:rsid w:val="001933AD"/>
    <w:rsid w:val="001E63DC"/>
    <w:rsid w:val="00225852"/>
    <w:rsid w:val="00291F21"/>
    <w:rsid w:val="002E567F"/>
    <w:rsid w:val="00331125"/>
    <w:rsid w:val="00355FE7"/>
    <w:rsid w:val="0037010F"/>
    <w:rsid w:val="003C300F"/>
    <w:rsid w:val="003D09B8"/>
    <w:rsid w:val="003E00AF"/>
    <w:rsid w:val="003E4BDB"/>
    <w:rsid w:val="00402F1C"/>
    <w:rsid w:val="004D1395"/>
    <w:rsid w:val="00531074"/>
    <w:rsid w:val="005A07D7"/>
    <w:rsid w:val="005A0E39"/>
    <w:rsid w:val="005B35FC"/>
    <w:rsid w:val="005F6985"/>
    <w:rsid w:val="00637BFE"/>
    <w:rsid w:val="00675F57"/>
    <w:rsid w:val="0069412A"/>
    <w:rsid w:val="006C3951"/>
    <w:rsid w:val="006E6EF6"/>
    <w:rsid w:val="006F04F7"/>
    <w:rsid w:val="006F1B3D"/>
    <w:rsid w:val="00733567"/>
    <w:rsid w:val="0076514B"/>
    <w:rsid w:val="007913EC"/>
    <w:rsid w:val="00793A2C"/>
    <w:rsid w:val="007A5B29"/>
    <w:rsid w:val="007E107F"/>
    <w:rsid w:val="007F358E"/>
    <w:rsid w:val="00816453"/>
    <w:rsid w:val="008556AC"/>
    <w:rsid w:val="008A58EB"/>
    <w:rsid w:val="008C61A3"/>
    <w:rsid w:val="008D3020"/>
    <w:rsid w:val="008F1217"/>
    <w:rsid w:val="0093391E"/>
    <w:rsid w:val="00966EA9"/>
    <w:rsid w:val="00977FB5"/>
    <w:rsid w:val="009A7E5E"/>
    <w:rsid w:val="00AA2AB7"/>
    <w:rsid w:val="00AA5EB1"/>
    <w:rsid w:val="00AB021C"/>
    <w:rsid w:val="00B1088C"/>
    <w:rsid w:val="00B15877"/>
    <w:rsid w:val="00B23BDC"/>
    <w:rsid w:val="00B55041"/>
    <w:rsid w:val="00B60437"/>
    <w:rsid w:val="00B9465F"/>
    <w:rsid w:val="00C83D56"/>
    <w:rsid w:val="00C848C0"/>
    <w:rsid w:val="00CF54F7"/>
    <w:rsid w:val="00D0430C"/>
    <w:rsid w:val="00D202EB"/>
    <w:rsid w:val="00D46263"/>
    <w:rsid w:val="00D52D02"/>
    <w:rsid w:val="00E32174"/>
    <w:rsid w:val="00E45672"/>
    <w:rsid w:val="00E7431D"/>
    <w:rsid w:val="00EA3D4E"/>
    <w:rsid w:val="00EB5302"/>
    <w:rsid w:val="00F115BB"/>
    <w:rsid w:val="00F66CFF"/>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43E6F"/>
  <w15:chartTrackingRefBased/>
  <w15:docId w15:val="{AB7645E4-B60A-514E-AC2B-FB7307F3D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1365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B60437"/>
    <w:pPr>
      <w:ind w:left="720"/>
      <w:contextualSpacing/>
    </w:pPr>
  </w:style>
  <w:style w:type="character" w:styleId="Collegamentoipertestuale">
    <w:name w:val="Hyperlink"/>
    <w:basedOn w:val="Carpredefinitoparagrafo"/>
    <w:uiPriority w:val="99"/>
    <w:unhideWhenUsed/>
    <w:rsid w:val="00733567"/>
    <w:rPr>
      <w:color w:val="0563C1" w:themeColor="hyperlink"/>
      <w:u w:val="single"/>
    </w:rPr>
  </w:style>
  <w:style w:type="character" w:styleId="Menzionenonrisolta">
    <w:name w:val="Unresolved Mention"/>
    <w:basedOn w:val="Carpredefinitoparagrafo"/>
    <w:uiPriority w:val="99"/>
    <w:semiHidden/>
    <w:unhideWhenUsed/>
    <w:rsid w:val="00733567"/>
    <w:rPr>
      <w:color w:val="605E5C"/>
      <w:shd w:val="clear" w:color="auto" w:fill="E1DFDD"/>
    </w:rPr>
  </w:style>
  <w:style w:type="character" w:styleId="Collegamentovisitato">
    <w:name w:val="FollowedHyperlink"/>
    <w:basedOn w:val="Carpredefinitoparagrafo"/>
    <w:uiPriority w:val="99"/>
    <w:semiHidden/>
    <w:unhideWhenUsed/>
    <w:rsid w:val="006C39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866294">
      <w:bodyDiv w:val="1"/>
      <w:marLeft w:val="0"/>
      <w:marRight w:val="0"/>
      <w:marTop w:val="0"/>
      <w:marBottom w:val="0"/>
      <w:divBdr>
        <w:top w:val="none" w:sz="0" w:space="0" w:color="auto"/>
        <w:left w:val="none" w:sz="0" w:space="0" w:color="auto"/>
        <w:bottom w:val="none" w:sz="0" w:space="0" w:color="auto"/>
        <w:right w:val="none" w:sz="0" w:space="0" w:color="auto"/>
      </w:divBdr>
    </w:div>
    <w:div w:id="1479490332">
      <w:bodyDiv w:val="1"/>
      <w:marLeft w:val="0"/>
      <w:marRight w:val="0"/>
      <w:marTop w:val="0"/>
      <w:marBottom w:val="0"/>
      <w:divBdr>
        <w:top w:val="none" w:sz="0" w:space="0" w:color="auto"/>
        <w:left w:val="none" w:sz="0" w:space="0" w:color="auto"/>
        <w:bottom w:val="none" w:sz="0" w:space="0" w:color="auto"/>
        <w:right w:val="none" w:sz="0" w:space="0" w:color="auto"/>
      </w:divBdr>
      <w:divsChild>
        <w:div w:id="827787440">
          <w:marLeft w:val="0"/>
          <w:marRight w:val="0"/>
          <w:marTop w:val="0"/>
          <w:marBottom w:val="0"/>
          <w:divBdr>
            <w:top w:val="none" w:sz="0" w:space="0" w:color="auto"/>
            <w:left w:val="none" w:sz="0" w:space="0" w:color="auto"/>
            <w:bottom w:val="none" w:sz="0" w:space="0" w:color="auto"/>
            <w:right w:val="none" w:sz="0" w:space="0" w:color="auto"/>
          </w:divBdr>
          <w:divsChild>
            <w:div w:id="1133210052">
              <w:marLeft w:val="0"/>
              <w:marRight w:val="0"/>
              <w:marTop w:val="0"/>
              <w:marBottom w:val="0"/>
              <w:divBdr>
                <w:top w:val="none" w:sz="0" w:space="0" w:color="auto"/>
                <w:left w:val="none" w:sz="0" w:space="0" w:color="auto"/>
                <w:bottom w:val="none" w:sz="0" w:space="0" w:color="auto"/>
                <w:right w:val="none" w:sz="0" w:space="0" w:color="auto"/>
              </w:divBdr>
              <w:divsChild>
                <w:div w:id="131001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ts-milano.it/sites/default/files/2021-06-15%3A02%3A30/S13_SCHEDA_CARRO%20DESILATORE_REV0.pdf" TargetMode="External"/><Relationship Id="rId13" Type="http://schemas.openxmlformats.org/officeDocument/2006/relationships/hyperlink" Target="https://www.ats-milano.it/sites/default/files/2021-06-15%3A02%3A30/S15_SCHEDA_ROTOIMBALLATRICE_REV0.pdf" TargetMode="External"/><Relationship Id="rId18" Type="http://schemas.openxmlformats.org/officeDocument/2006/relationships/hyperlink" Target="https://www.ats-milano.it/sites/default/files/2021-06-15%3A02%3A30/S10_SCHEDA_TRATTORE%20AGRICOLO%20FORESTALE_REV0.pdf" TargetMode="External"/><Relationship Id="rId3" Type="http://schemas.openxmlformats.org/officeDocument/2006/relationships/styles" Target="styles.xml"/><Relationship Id="rId21" Type="http://schemas.openxmlformats.org/officeDocument/2006/relationships/hyperlink" Target="https://www.ats-milano.it/ats/carta-servizi/guida-servizi/lavoratori-decreto/prevenzione-commercio-uso-macchine-agricole" TargetMode="External"/><Relationship Id="rId7" Type="http://schemas.openxmlformats.org/officeDocument/2006/relationships/hyperlink" Target="https://www.ats-milano.it/sites/default/files/2021-06-15%3A02%3A30/S11_SCHEDA_CARRELLO%20SEMOVENTE%20A%20BRACCIO%20TELESCOPICO_REV0.pdf" TargetMode="External"/><Relationship Id="rId12" Type="http://schemas.openxmlformats.org/officeDocument/2006/relationships/hyperlink" Target="https://www.ats-milano.it/sites/default/files/2021-06-15%3A02%3A30/S09_SCHEDA_PLE_REV0.pdf" TargetMode="External"/><Relationship Id="rId17" Type="http://schemas.openxmlformats.org/officeDocument/2006/relationships/hyperlink" Target="https://www.ats-milano.it/sites/default/files/2021-06-15%3A02%3A30/S04_SCHEDA_TOSASIEPI_REV0.pdf" TargetMode="External"/><Relationship Id="rId2" Type="http://schemas.openxmlformats.org/officeDocument/2006/relationships/numbering" Target="numbering.xml"/><Relationship Id="rId16" Type="http://schemas.openxmlformats.org/officeDocument/2006/relationships/hyperlink" Target="https://www.ats-milano.it/sites/default/files/2021-06-15%3A02%3A30/S07_SCHEDA_TOSAERBA_BORDO_REV0.pdf" TargetMode="External"/><Relationship Id="rId20" Type="http://schemas.openxmlformats.org/officeDocument/2006/relationships/hyperlink" Target="https://www.ats-milano.it/sites/default/files/2021-06-15%3A02%3A30/S06_SCHEDA_TRITURATORE_REV0.pdf" TargetMode="External"/><Relationship Id="rId1" Type="http://schemas.openxmlformats.org/officeDocument/2006/relationships/customXml" Target="../customXml/item1.xml"/><Relationship Id="rId6" Type="http://schemas.openxmlformats.org/officeDocument/2006/relationships/hyperlink" Target="https://www.ats-milano.it/sites/default/files/2021-06-15%3A07%3A44/S12_SCHEDA_ALBERO%20CARDANICO_REV0.pdf" TargetMode="External"/><Relationship Id="rId11" Type="http://schemas.openxmlformats.org/officeDocument/2006/relationships/hyperlink" Target="https://www.ats-milano.it/sites/default/files/2021-06-15%3A02%3A30/S02_SCHEDA_MOTOSEGA_REV0.pdf" TargetMode="External"/><Relationship Id="rId5" Type="http://schemas.openxmlformats.org/officeDocument/2006/relationships/webSettings" Target="webSettings.xml"/><Relationship Id="rId15" Type="http://schemas.openxmlformats.org/officeDocument/2006/relationships/hyperlink" Target="https://www.ats-milano.it/sites/default/files/2021-06-15%3A02%3A30/S08_SCHEDA_TOSAERBA_REV0.pdf" TargetMode="External"/><Relationship Id="rId23" Type="http://schemas.openxmlformats.org/officeDocument/2006/relationships/theme" Target="theme/theme1.xml"/><Relationship Id="rId10" Type="http://schemas.openxmlformats.org/officeDocument/2006/relationships/hyperlink" Target="https://www.ats-milano.it/sites/default/files/2021-06-15%3A02%3A30/S05_SCHEDA_MOTOCOLTIVATORE_REV0.pdf" TargetMode="External"/><Relationship Id="rId19" Type="http://schemas.openxmlformats.org/officeDocument/2006/relationships/hyperlink" Target="https://www.ats-milano.it/sites/default/files/2021-06-15%3A02%3A30/S14_SCHEDA_TRINCIATRICE_REV0.pdf" TargetMode="External"/><Relationship Id="rId4" Type="http://schemas.openxmlformats.org/officeDocument/2006/relationships/settings" Target="settings.xml"/><Relationship Id="rId9" Type="http://schemas.openxmlformats.org/officeDocument/2006/relationships/hyperlink" Target="https://www.ats-milano.it/sites/default/files/2021-06-15%3A02%3A30/S01_SCHEDA_DECESPUGLIATORE_REV0.pdf" TargetMode="External"/><Relationship Id="rId14" Type="http://schemas.openxmlformats.org/officeDocument/2006/relationships/hyperlink" Target="https://www.ats-milano.it/sites/default/files/2021-06-15%3A02%3A30/S03_SCHEDA_SOFFIATORE_REV0.pdf"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AC443-2B70-284D-A87F-AE54AACC4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Pages>
  <Words>561</Words>
  <Characters>3203</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Negri</dc:creator>
  <cp:keywords/>
  <dc:description/>
  <cp:lastModifiedBy>Andrea Negri</cp:lastModifiedBy>
  <cp:revision>46</cp:revision>
  <dcterms:created xsi:type="dcterms:W3CDTF">2022-06-08T14:02:00Z</dcterms:created>
  <dcterms:modified xsi:type="dcterms:W3CDTF">2022-07-14T13:50:00Z</dcterms:modified>
</cp:coreProperties>
</file>